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4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8660"/>
      </w:tblGrid>
      <w:tr w14:paraId="53C105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9308" w:type="dxa"/>
            <w:gridSpan w:val="2"/>
          </w:tcPr>
          <w:p w14:paraId="373DECBA">
            <w:pPr>
              <w:pStyle w:val="6"/>
              <w:spacing w:before="0" w:line="480" w:lineRule="auto"/>
              <w:ind w:left="647"/>
              <w:jc w:val="center"/>
              <w:rPr>
                <w:b/>
                <w:spacing w:val="-2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85090</wp:posOffset>
                  </wp:positionH>
                  <wp:positionV relativeFrom="paragraph">
                    <wp:posOffset>55880</wp:posOffset>
                  </wp:positionV>
                  <wp:extent cx="606425" cy="606425"/>
                  <wp:effectExtent l="0" t="0" r="3175" b="3175"/>
                  <wp:wrapThrough wrapText="bothSides">
                    <wp:wrapPolygon>
                      <wp:start x="0" y="0"/>
                      <wp:lineTo x="0" y="21170"/>
                      <wp:lineTo x="21170" y="21170"/>
                      <wp:lineTo x="21170" y="0"/>
                      <wp:lineTo x="0" y="0"/>
                    </wp:wrapPolygon>
                  </wp:wrapThrough>
                  <wp:docPr id="1" name="Picture 1" descr="C:\Users\Dell\Downloads\SBHMCH  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ell\Downloads\SBHMCH  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60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2"/>
              </w:rPr>
              <w:t>SHRI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BARANI HOMOEOPATHY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MEDICAL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&amp; </w:t>
            </w:r>
            <w:r>
              <w:rPr>
                <w:b/>
                <w:spacing w:val="-2"/>
                <w:sz w:val="22"/>
              </w:rPr>
              <w:t>HOSPITAL</w:t>
            </w:r>
          </w:p>
          <w:p w14:paraId="47D8D0E2">
            <w:pPr>
              <w:pStyle w:val="6"/>
              <w:spacing w:before="39" w:line="223" w:lineRule="exact"/>
              <w:ind w:left="49" w:right="17"/>
              <w:rPr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PILLIKALMEDU, TIRUCHENGODE (TK), NAMAKKAL (DT) -638007</w:t>
            </w:r>
          </w:p>
        </w:tc>
      </w:tr>
      <w:tr w14:paraId="02C6A4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9308" w:type="dxa"/>
            <w:gridSpan w:val="2"/>
          </w:tcPr>
          <w:p w14:paraId="398E9E09">
            <w:pPr>
              <w:pStyle w:val="6"/>
              <w:spacing w:before="39" w:line="223" w:lineRule="exact"/>
              <w:ind w:left="32" w:right="49"/>
              <w:rPr>
                <w:b/>
                <w:sz w:val="20"/>
              </w:rPr>
            </w:pPr>
            <w:r>
              <w:rPr>
                <w:b/>
                <w:sz w:val="20"/>
              </w:rPr>
              <w:t>IVth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BHMS</w:t>
            </w:r>
          </w:p>
        </w:tc>
      </w:tr>
      <w:tr w14:paraId="7637CD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765B380A">
            <w:pPr>
              <w:pStyle w:val="6"/>
              <w:spacing w:before="39" w:line="223" w:lineRule="exact"/>
              <w:ind w:right="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S.No</w:t>
            </w:r>
          </w:p>
        </w:tc>
        <w:tc>
          <w:tcPr>
            <w:tcW w:w="8660" w:type="dxa"/>
          </w:tcPr>
          <w:p w14:paraId="38CDC67D">
            <w:pPr>
              <w:pStyle w:val="6"/>
              <w:spacing w:before="39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Student</w:t>
            </w:r>
          </w:p>
        </w:tc>
      </w:tr>
      <w:tr w14:paraId="3F4240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6BAD0FB3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660" w:type="dxa"/>
          </w:tcPr>
          <w:p w14:paraId="305B453E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AAYISHA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RIFA.J</w:t>
            </w:r>
          </w:p>
        </w:tc>
      </w:tr>
      <w:tr w14:paraId="5DFA55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3631D49A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660" w:type="dxa"/>
          </w:tcPr>
          <w:p w14:paraId="48E99A05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ADHESARGUNA.A.D</w:t>
            </w:r>
          </w:p>
        </w:tc>
      </w:tr>
      <w:tr w14:paraId="706F4B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3ACA556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660" w:type="dxa"/>
          </w:tcPr>
          <w:p w14:paraId="51EF4451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 xml:space="preserve">AJEEBA </w:t>
            </w:r>
            <w:r>
              <w:rPr>
                <w:spacing w:val="-2"/>
                <w:sz w:val="20"/>
              </w:rPr>
              <w:t>FATHIMA.S</w:t>
            </w:r>
          </w:p>
        </w:tc>
      </w:tr>
      <w:tr w14:paraId="646A3A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94BCD72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660" w:type="dxa"/>
          </w:tcPr>
          <w:p w14:paraId="51A38F41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AKSHAYA.A.S</w:t>
            </w:r>
          </w:p>
        </w:tc>
      </w:tr>
      <w:tr w14:paraId="47D4D9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2F75D944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660" w:type="dxa"/>
          </w:tcPr>
          <w:p w14:paraId="5049F3FF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AKSHAYA.P</w:t>
            </w:r>
          </w:p>
        </w:tc>
      </w:tr>
      <w:tr w14:paraId="2551A4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58C14052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660" w:type="dxa"/>
          </w:tcPr>
          <w:p w14:paraId="65A9BB9C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ANJUTHA.N</w:t>
            </w:r>
          </w:p>
        </w:tc>
      </w:tr>
      <w:tr w14:paraId="00E56E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D6358A9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8660" w:type="dxa"/>
          </w:tcPr>
          <w:p w14:paraId="5C36AAC5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ASHEERA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BANU.B</w:t>
            </w:r>
          </w:p>
        </w:tc>
      </w:tr>
      <w:tr w14:paraId="76991C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60542E11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8660" w:type="dxa"/>
          </w:tcPr>
          <w:p w14:paraId="326100C2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DHANUSHRAMANK.S</w:t>
            </w:r>
          </w:p>
        </w:tc>
      </w:tr>
      <w:tr w14:paraId="05FBA8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329C86E">
            <w:pPr>
              <w:pStyle w:val="6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8660" w:type="dxa"/>
          </w:tcPr>
          <w:p w14:paraId="3DA52F6E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GEO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ROY</w:t>
            </w:r>
          </w:p>
        </w:tc>
      </w:tr>
      <w:tr w14:paraId="011869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885F4CC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660" w:type="dxa"/>
          </w:tcPr>
          <w:p w14:paraId="55C867D1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GOWRI.M</w:t>
            </w:r>
          </w:p>
        </w:tc>
      </w:tr>
      <w:tr w14:paraId="6D1E14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5465AE72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660" w:type="dxa"/>
          </w:tcPr>
          <w:p w14:paraId="07E74B79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HARINI.M</w:t>
            </w:r>
          </w:p>
        </w:tc>
      </w:tr>
      <w:tr w14:paraId="31372C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296B8130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8660" w:type="dxa"/>
          </w:tcPr>
          <w:p w14:paraId="52154C9D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HARITHA</w:t>
            </w:r>
            <w:r>
              <w:rPr>
                <w:spacing w:val="-2"/>
                <w:sz w:val="20"/>
              </w:rPr>
              <w:t xml:space="preserve"> SREE.R</w:t>
            </w:r>
          </w:p>
        </w:tc>
      </w:tr>
      <w:tr w14:paraId="5FAEF8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336B5D9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8660" w:type="dxa"/>
          </w:tcPr>
          <w:p w14:paraId="40BD548D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HEMANTH.N</w:t>
            </w:r>
          </w:p>
        </w:tc>
      </w:tr>
      <w:tr w14:paraId="2F6E5D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B8D85FE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8660" w:type="dxa"/>
          </w:tcPr>
          <w:p w14:paraId="5F47E57A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HEMAHSRI.A</w:t>
            </w:r>
          </w:p>
        </w:tc>
      </w:tr>
      <w:tr w14:paraId="3D4F78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18978FC3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660" w:type="dxa"/>
          </w:tcPr>
          <w:p w14:paraId="5A0C0F8F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JAYAPRIYA.G</w:t>
            </w:r>
          </w:p>
        </w:tc>
      </w:tr>
      <w:tr w14:paraId="036BBD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32D35A30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8660" w:type="dxa"/>
          </w:tcPr>
          <w:p w14:paraId="0A92D7E2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KANIMOZHI.M</w:t>
            </w:r>
          </w:p>
        </w:tc>
      </w:tr>
      <w:tr w14:paraId="700CBF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EC6FCC6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8660" w:type="dxa"/>
          </w:tcPr>
          <w:p w14:paraId="5F35AC01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KAVIYA.T</w:t>
            </w:r>
          </w:p>
        </w:tc>
      </w:tr>
      <w:tr w14:paraId="48EC5D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1514587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8660" w:type="dxa"/>
          </w:tcPr>
          <w:p w14:paraId="15C327F9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KAVIYADHARSHINI.K</w:t>
            </w:r>
          </w:p>
        </w:tc>
      </w:tr>
      <w:tr w14:paraId="55A5A7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AC8AF5D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8660" w:type="dxa"/>
          </w:tcPr>
          <w:p w14:paraId="227BC330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KEERTHIKA.G</w:t>
            </w:r>
          </w:p>
        </w:tc>
      </w:tr>
      <w:tr w14:paraId="6B9B11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7EF0A976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8660" w:type="dxa"/>
          </w:tcPr>
          <w:p w14:paraId="73F42322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KEERTHIKA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SRI.M.H</w:t>
            </w:r>
          </w:p>
        </w:tc>
      </w:tr>
      <w:tr w14:paraId="47FE93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3545070B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8660" w:type="dxa"/>
          </w:tcPr>
          <w:p w14:paraId="4E71EEB2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LISHA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ASMI.S.P</w:t>
            </w:r>
          </w:p>
        </w:tc>
      </w:tr>
      <w:tr w14:paraId="6F2E94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193DEB5D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8660" w:type="dxa"/>
          </w:tcPr>
          <w:p w14:paraId="257D0D48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MANIKANNAN.S</w:t>
            </w:r>
          </w:p>
        </w:tc>
      </w:tr>
      <w:tr w14:paraId="554E5A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1DBAD95E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8660" w:type="dxa"/>
          </w:tcPr>
          <w:p w14:paraId="0531D961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PAVITHRA.M</w:t>
            </w:r>
          </w:p>
        </w:tc>
      </w:tr>
      <w:tr w14:paraId="15E6E9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2168C40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8660" w:type="dxa"/>
          </w:tcPr>
          <w:p w14:paraId="465D736D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PAVITHRA.M</w:t>
            </w:r>
          </w:p>
        </w:tc>
      </w:tr>
      <w:tr w14:paraId="02D485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7CE839BE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8660" w:type="dxa"/>
          </w:tcPr>
          <w:p w14:paraId="54E7D3A2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POOJASRI.G</w:t>
            </w:r>
          </w:p>
        </w:tc>
      </w:tr>
      <w:tr w14:paraId="374654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5FFB7558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8660" w:type="dxa"/>
          </w:tcPr>
          <w:p w14:paraId="256D2BB5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RASHMI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BANU.M</w:t>
            </w:r>
          </w:p>
        </w:tc>
      </w:tr>
      <w:tr w14:paraId="6218E3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22B1B836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8660" w:type="dxa"/>
          </w:tcPr>
          <w:p w14:paraId="716B13CE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RITHIKA.C</w:t>
            </w:r>
          </w:p>
        </w:tc>
      </w:tr>
      <w:tr w14:paraId="42066A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13070FD4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8660" w:type="dxa"/>
          </w:tcPr>
          <w:p w14:paraId="3A65CA67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SARA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NUWAIYAA.A</w:t>
            </w:r>
          </w:p>
        </w:tc>
      </w:tr>
      <w:tr w14:paraId="7974C2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26EAD29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8660" w:type="dxa"/>
          </w:tcPr>
          <w:p w14:paraId="1E1FB576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SENTHAMIL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SELVI.P</w:t>
            </w:r>
          </w:p>
        </w:tc>
      </w:tr>
      <w:tr w14:paraId="57C033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66D4043C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8660" w:type="dxa"/>
          </w:tcPr>
          <w:p w14:paraId="7C72E45D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SIVA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SRI.K</w:t>
            </w:r>
          </w:p>
        </w:tc>
      </w:tr>
      <w:tr w14:paraId="718E1D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FE3B125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8660" w:type="dxa"/>
          </w:tcPr>
          <w:p w14:paraId="4CD5F7B9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SUBASRI.S</w:t>
            </w:r>
          </w:p>
        </w:tc>
      </w:tr>
      <w:tr w14:paraId="720139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5EFFE843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8660" w:type="dxa"/>
          </w:tcPr>
          <w:p w14:paraId="2EF53172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SUBIKSHA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VIDHYA.A.R</w:t>
            </w:r>
          </w:p>
        </w:tc>
      </w:tr>
      <w:tr w14:paraId="439BD4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512D093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8660" w:type="dxa"/>
          </w:tcPr>
          <w:p w14:paraId="7A2CF458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TAMILVANAN.R</w:t>
            </w:r>
          </w:p>
        </w:tc>
      </w:tr>
      <w:tr w14:paraId="32E1D5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3D808FD0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8660" w:type="dxa"/>
          </w:tcPr>
          <w:p w14:paraId="400BF814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THEJAS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SRI.J</w:t>
            </w:r>
          </w:p>
        </w:tc>
      </w:tr>
      <w:tr w14:paraId="5BF500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19710B1A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8660" w:type="dxa"/>
          </w:tcPr>
          <w:p w14:paraId="39C8BC3D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THITHIKSHA.B</w:t>
            </w:r>
          </w:p>
        </w:tc>
      </w:tr>
      <w:tr w14:paraId="5D3035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43BC916F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8660" w:type="dxa"/>
          </w:tcPr>
          <w:p w14:paraId="266B62EE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VIGNESHKUMAR.P</w:t>
            </w:r>
          </w:p>
        </w:tc>
      </w:tr>
      <w:tr w14:paraId="3B619F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5514331E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8660" w:type="dxa"/>
          </w:tcPr>
          <w:p w14:paraId="1D9E35B3">
            <w:pPr>
              <w:pStyle w:val="6"/>
              <w:jc w:val="left"/>
              <w:rPr>
                <w:sz w:val="20"/>
              </w:rPr>
            </w:pPr>
            <w:r>
              <w:rPr>
                <w:sz w:val="20"/>
              </w:rPr>
              <w:t>WAZEELA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FATHIMA.M</w:t>
            </w:r>
          </w:p>
        </w:tc>
      </w:tr>
      <w:tr w14:paraId="4948E7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48" w:type="dxa"/>
          </w:tcPr>
          <w:p w14:paraId="054FE669">
            <w:pPr>
              <w:pStyle w:val="6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8660" w:type="dxa"/>
          </w:tcPr>
          <w:p w14:paraId="5E7ADDC2">
            <w:pPr>
              <w:pStyle w:val="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YOGHA.V</w:t>
            </w:r>
          </w:p>
        </w:tc>
      </w:tr>
    </w:tbl>
    <w:p w14:paraId="50E4CFB8"/>
    <w:sectPr>
      <w:type w:val="continuous"/>
      <w:pgSz w:w="12240" w:h="15840"/>
      <w:pgMar w:top="1060" w:right="1800" w:bottom="280" w:left="10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26F2A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m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  <w:rPr>
      <w:lang w:val="ms" w:eastAsia="en-US" w:bidi="ar-SA"/>
    </w:rPr>
  </w:style>
  <w:style w:type="paragraph" w:customStyle="1" w:styleId="6">
    <w:name w:val="Table Paragraph"/>
    <w:basedOn w:val="1"/>
    <w:qFormat/>
    <w:uiPriority w:val="1"/>
    <w:pPr>
      <w:spacing w:before="25"/>
      <w:ind w:left="33"/>
      <w:jc w:val="center"/>
    </w:pPr>
    <w:rPr>
      <w:rFonts w:ascii="Times New Roman" w:hAnsi="Times New Roman" w:eastAsia="Times New Roman" w:cs="Times New Roman"/>
      <w:lang w:val="m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2025-06-19T10:18:00Z</dcterms:created>
  <dc:creator>Work4</dc:creator>
  <cp:lastModifiedBy>Dr Logu Homoeo Care</cp:lastModifiedBy>
  <dcterms:modified xsi:type="dcterms:W3CDTF">2025-11-11T09:31:22Z</dcterms:modified>
  <dc:title>f886ac0fc399b2e4775328eaa208283dc7ec4f11f301c88c5ca1054474b18b51.xlsx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2025-06-19T00:00:00Z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2025-06-19T00:00:00Z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1033-12.2.0.23155</vt:lpwstr>
  </property>
  <property fmtid="{D5CDD505-2E9C-101B-9397-08002B2CF9AE}" pid="7" name="ICV">
    <vt:lpwstr>D681F1CCA91349458EDF46A2B70ABCFC_12</vt:lpwstr>
  </property>
</Properties>
</file>